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FC06C9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273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FC06C9" w:rsidP="00FC06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30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9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FC06C9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LEONEL PEREA TIQUE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FC06C9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</w:t>
            </w:r>
            <w:r w:rsidR="00FC06C9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ENVIAR RESPUESTA AL CORREO ELECTRONICO DEJADO POR EL USUARIO </w:t>
            </w:r>
            <w:hyperlink r:id="rId9" w:history="1">
              <w:r w:rsidR="003679D1" w:rsidRPr="00964B78">
                <w:rPr>
                  <w:rStyle w:val="Hipervnculo"/>
                  <w:rFonts w:ascii="Calibri" w:eastAsia="Times New Roman" w:hAnsi="Calibri" w:cs="Times New Roman"/>
                  <w:lang w:eastAsia="es-CO"/>
                </w:rPr>
                <w:t>leonelpereatique@gmail.com</w:t>
              </w:r>
            </w:hyperlink>
            <w:r w:rsidR="00FC06C9">
              <w:rPr>
                <w:rFonts w:ascii="Calibri" w:eastAsia="Times New Roman" w:hAnsi="Calibri" w:cs="Times New Roman"/>
                <w:color w:val="000000"/>
                <w:lang w:eastAsia="es-CO"/>
              </w:rPr>
              <w:t>.</w:t>
            </w:r>
            <w:r w:rsidR="003679D1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De igual manera se sube a la </w:t>
            </w:r>
            <w:proofErr w:type="spellStart"/>
            <w:r w:rsidR="003679D1">
              <w:rPr>
                <w:rFonts w:ascii="Calibri" w:eastAsia="Times New Roman" w:hAnsi="Calibri" w:cs="Times New Roman"/>
                <w:color w:val="000000"/>
                <w:lang w:eastAsia="es-CO"/>
              </w:rPr>
              <w:t>pagina</w:t>
            </w:r>
            <w:proofErr w:type="spellEnd"/>
            <w:r w:rsidR="003679D1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web.</w:t>
            </w:r>
            <w:bookmarkStart w:id="0" w:name="_GoBack"/>
            <w:bookmarkEnd w:id="0"/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10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318" w:rsidRDefault="004C4318" w:rsidP="00C3034B">
      <w:pPr>
        <w:spacing w:after="0" w:line="240" w:lineRule="auto"/>
      </w:pPr>
      <w:r>
        <w:separator/>
      </w:r>
    </w:p>
  </w:endnote>
  <w:endnote w:type="continuationSeparator" w:id="0">
    <w:p w:rsidR="004C4318" w:rsidRDefault="004C4318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318" w:rsidRDefault="004C4318" w:rsidP="00C3034B">
      <w:pPr>
        <w:spacing w:after="0" w:line="240" w:lineRule="auto"/>
      </w:pPr>
      <w:r>
        <w:separator/>
      </w:r>
    </w:p>
  </w:footnote>
  <w:footnote w:type="continuationSeparator" w:id="0">
    <w:p w:rsidR="004C4318" w:rsidRDefault="004C4318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3160AE"/>
    <w:rsid w:val="003679D1"/>
    <w:rsid w:val="00391B0E"/>
    <w:rsid w:val="00395FD9"/>
    <w:rsid w:val="003E2D1C"/>
    <w:rsid w:val="00444F7E"/>
    <w:rsid w:val="004C4318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C06C9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3679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3679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leonelpereatique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F11C3-5FC6-4F5B-B09D-59330F4D8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16</cp:revision>
  <cp:lastPrinted>2020-06-09T15:48:00Z</cp:lastPrinted>
  <dcterms:created xsi:type="dcterms:W3CDTF">2021-04-24T00:00:00Z</dcterms:created>
  <dcterms:modified xsi:type="dcterms:W3CDTF">2021-09-17T11:59:00Z</dcterms:modified>
</cp:coreProperties>
</file>